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C9" w:rsidRPr="004C06C9" w:rsidRDefault="004C06C9" w:rsidP="004C06C9">
      <w:pPr>
        <w:pStyle w:val="5"/>
        <w:spacing w:before="0"/>
        <w:ind w:left="11199" w:firstLine="12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>Додаток</w:t>
      </w:r>
      <w:proofErr w:type="spellEnd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:rsidR="004C06C9" w:rsidRPr="004C06C9" w:rsidRDefault="004C06C9" w:rsidP="004C06C9">
      <w:pPr>
        <w:pStyle w:val="5"/>
        <w:spacing w:before="0"/>
        <w:ind w:left="11199" w:firstLine="12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до </w:t>
      </w:r>
      <w:proofErr w:type="spellStart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>рішення</w:t>
      </w:r>
      <w:proofErr w:type="spellEnd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>районної</w:t>
      </w:r>
      <w:proofErr w:type="spellEnd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ради </w:t>
      </w:r>
      <w:proofErr w:type="spellStart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>від</w:t>
      </w:r>
      <w:proofErr w:type="spellEnd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EF6985">
        <w:rPr>
          <w:rFonts w:ascii="Times New Roman" w:hAnsi="Times New Roman"/>
          <w:b/>
          <w:color w:val="auto"/>
          <w:sz w:val="28"/>
          <w:szCs w:val="28"/>
          <w:lang w:val="ru-RU"/>
        </w:rPr>
        <w:t>06.12.2019</w:t>
      </w:r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№</w:t>
      </w:r>
      <w:r w:rsidR="00EF6985">
        <w:rPr>
          <w:rFonts w:ascii="Times New Roman" w:hAnsi="Times New Roman"/>
          <w:b/>
          <w:color w:val="auto"/>
          <w:sz w:val="28"/>
          <w:szCs w:val="28"/>
          <w:lang w:val="ru-RU"/>
        </w:rPr>
        <w:t>585</w:t>
      </w:r>
    </w:p>
    <w:p w:rsidR="004C06C9" w:rsidRPr="004C06C9" w:rsidRDefault="004C06C9" w:rsidP="004C06C9">
      <w:pPr>
        <w:pStyle w:val="5"/>
        <w:spacing w:before="0"/>
        <w:ind w:left="11199" w:firstLine="708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C06C9" w:rsidRDefault="004C06C9" w:rsidP="001D52A3">
      <w:pPr>
        <w:pStyle w:val="5"/>
        <w:spacing w:before="0"/>
        <w:ind w:left="11328" w:firstLine="708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C5EF4" w:rsidRPr="0003057C" w:rsidRDefault="006C5EF4" w:rsidP="004C06C9">
      <w:pPr>
        <w:pStyle w:val="5"/>
        <w:spacing w:before="0"/>
        <w:ind w:left="11328" w:firstLine="12"/>
        <w:rPr>
          <w:rFonts w:ascii="Times New Roman" w:hAnsi="Times New Roman"/>
          <w:color w:val="auto"/>
          <w:sz w:val="28"/>
          <w:szCs w:val="28"/>
        </w:rPr>
      </w:pPr>
      <w:r w:rsidRPr="0003057C">
        <w:rPr>
          <w:rFonts w:ascii="Times New Roman" w:hAnsi="Times New Roman"/>
          <w:color w:val="auto"/>
          <w:sz w:val="28"/>
          <w:szCs w:val="28"/>
        </w:rPr>
        <w:t>Додаток</w:t>
      </w:r>
    </w:p>
    <w:p w:rsidR="006C5EF4" w:rsidRDefault="006C5EF4" w:rsidP="004C06C9">
      <w:pPr>
        <w:pStyle w:val="5"/>
        <w:spacing w:before="0"/>
        <w:ind w:left="11328" w:firstLine="12"/>
        <w:rPr>
          <w:rFonts w:ascii="Times New Roman" w:hAnsi="Times New Roman"/>
          <w:color w:val="auto"/>
          <w:sz w:val="28"/>
          <w:szCs w:val="28"/>
        </w:rPr>
      </w:pPr>
      <w:r w:rsidRPr="0003057C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B52698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03057C">
        <w:rPr>
          <w:rFonts w:ascii="Times New Roman" w:hAnsi="Times New Roman"/>
          <w:color w:val="auto"/>
          <w:sz w:val="28"/>
          <w:szCs w:val="28"/>
        </w:rPr>
        <w:t>рограми</w:t>
      </w:r>
      <w:proofErr w:type="spellEnd"/>
      <w:r w:rsidRPr="0003057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C5EF4" w:rsidRPr="00B82219" w:rsidRDefault="006C5EF4" w:rsidP="00B82219">
      <w:pPr>
        <w:rPr>
          <w:lang w:val="uk-UA"/>
        </w:rPr>
      </w:pPr>
    </w:p>
    <w:p w:rsidR="006C5EF4" w:rsidRDefault="006C5EF4" w:rsidP="002471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6C5EF4" w:rsidRPr="00B82219" w:rsidRDefault="006C5EF4" w:rsidP="002471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>кона</w:t>
      </w:r>
      <w:r>
        <w:rPr>
          <w:rFonts w:ascii="Times New Roman" w:hAnsi="Times New Roman"/>
          <w:b/>
          <w:sz w:val="28"/>
          <w:szCs w:val="28"/>
          <w:lang w:val="uk-UA"/>
        </w:rPr>
        <w:t>ння Програми розвитку комунального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b/>
          <w:sz w:val="28"/>
          <w:szCs w:val="28"/>
          <w:lang w:val="uk-UA"/>
        </w:rPr>
        <w:t>ого підприємства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82219">
        <w:rPr>
          <w:rFonts w:ascii="Times New Roman" w:hAnsi="Times New Roman"/>
          <w:b/>
          <w:sz w:val="28"/>
          <w:szCs w:val="28"/>
          <w:lang w:val="uk-UA"/>
        </w:rPr>
        <w:t>„Ужгородський</w:t>
      </w:r>
      <w:proofErr w:type="spellEnd"/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районний центр первинної медико-санітарної допомоги Ужгородської районної </w:t>
      </w:r>
      <w:proofErr w:type="spellStart"/>
      <w:r w:rsidRPr="00B82219">
        <w:rPr>
          <w:rFonts w:ascii="Times New Roman" w:hAnsi="Times New Roman"/>
          <w:b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2019-2022 роки</w:t>
      </w:r>
      <w:bookmarkStart w:id="0" w:name="_GoBack"/>
      <w:bookmarkEnd w:id="0"/>
    </w:p>
    <w:p w:rsidR="006C5EF4" w:rsidRPr="008C0D10" w:rsidRDefault="006C5EF4" w:rsidP="008C0D10">
      <w:pPr>
        <w:rPr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4251"/>
        <w:gridCol w:w="1847"/>
        <w:gridCol w:w="1411"/>
        <w:gridCol w:w="2131"/>
        <w:gridCol w:w="1134"/>
        <w:gridCol w:w="1134"/>
        <w:gridCol w:w="1136"/>
        <w:gridCol w:w="1134"/>
      </w:tblGrid>
      <w:tr w:rsidR="006C5EF4" w:rsidRPr="006D7538" w:rsidTr="006D7538">
        <w:tc>
          <w:tcPr>
            <w:tcW w:w="53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5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Найменуваня</w:t>
            </w:r>
            <w:proofErr w:type="spellEnd"/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заходів</w:t>
            </w:r>
          </w:p>
        </w:tc>
        <w:tc>
          <w:tcPr>
            <w:tcW w:w="1847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41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Терміни виконання</w:t>
            </w:r>
          </w:p>
        </w:tc>
        <w:tc>
          <w:tcPr>
            <w:tcW w:w="213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2019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2021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2022</w:t>
            </w:r>
          </w:p>
        </w:tc>
      </w:tr>
      <w:tr w:rsidR="006C5EF4" w:rsidRPr="006D7538" w:rsidTr="006D7538">
        <w:tc>
          <w:tcPr>
            <w:tcW w:w="531" w:type="dxa"/>
            <w:vMerge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робочих місць в комплекті (комп’ютер + МФУ) для кожного лікаря. 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160,0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ноутбуків та МФУ для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ФАПів</w:t>
            </w:r>
            <w:proofErr w:type="spellEnd"/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</w:t>
            </w: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медичного обладнання 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офісного обладнання (меблі)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</w:t>
            </w: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F8511B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6C5EF4"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lastRenderedPageBreak/>
              <w:t>5.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та капітальний ремонт амбулаторій загальної практики – сімейної медицини та фельдшерсько-акушерських пунктів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„Ужгородськийрайонний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старих вікон та дверей на нові енергозберігаючі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10171" w:type="dxa"/>
            <w:gridSpan w:val="5"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134" w:type="dxa"/>
            <w:vAlign w:val="center"/>
          </w:tcPr>
          <w:p w:rsidR="006C5EF4" w:rsidRPr="006D7538" w:rsidRDefault="00F8511B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6C5EF4" w:rsidRPr="006D7538">
              <w:rPr>
                <w:rFonts w:ascii="Times New Roman" w:hAnsi="Times New Roman"/>
                <w:lang w:val="uk-UA"/>
              </w:rPr>
              <w:t>60,0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10171" w:type="dxa"/>
            <w:gridSpan w:val="5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38" w:type="dxa"/>
            <w:gridSpan w:val="4"/>
            <w:vAlign w:val="center"/>
          </w:tcPr>
          <w:p w:rsidR="006C5EF4" w:rsidRPr="006D7538" w:rsidRDefault="00F8511B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6C5EF4" w:rsidRPr="006D7538">
              <w:rPr>
                <w:rFonts w:ascii="Times New Roman" w:hAnsi="Times New Roman"/>
                <w:lang w:val="uk-UA"/>
              </w:rPr>
              <w:t>60,0</w:t>
            </w:r>
          </w:p>
        </w:tc>
      </w:tr>
    </w:tbl>
    <w:p w:rsidR="006C5EF4" w:rsidRPr="003D4C5D" w:rsidRDefault="006C5EF4">
      <w:pPr>
        <w:rPr>
          <w:lang w:val="uk-UA"/>
        </w:rPr>
      </w:pPr>
    </w:p>
    <w:sectPr w:rsidR="006C5EF4" w:rsidRPr="003D4C5D" w:rsidSect="005C45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C5D"/>
    <w:rsid w:val="0003057C"/>
    <w:rsid w:val="00062768"/>
    <w:rsid w:val="00143EFF"/>
    <w:rsid w:val="001D52A3"/>
    <w:rsid w:val="0024711A"/>
    <w:rsid w:val="002F17EC"/>
    <w:rsid w:val="00391C8F"/>
    <w:rsid w:val="003D4C5D"/>
    <w:rsid w:val="004C06C9"/>
    <w:rsid w:val="005233EE"/>
    <w:rsid w:val="0055723F"/>
    <w:rsid w:val="005C45E2"/>
    <w:rsid w:val="00670DE7"/>
    <w:rsid w:val="0067497D"/>
    <w:rsid w:val="006C5EF4"/>
    <w:rsid w:val="006D7538"/>
    <w:rsid w:val="0075029C"/>
    <w:rsid w:val="00805B9D"/>
    <w:rsid w:val="008834EB"/>
    <w:rsid w:val="008C0D10"/>
    <w:rsid w:val="008E065E"/>
    <w:rsid w:val="009550A0"/>
    <w:rsid w:val="00AD53F0"/>
    <w:rsid w:val="00B00ECC"/>
    <w:rsid w:val="00B3399F"/>
    <w:rsid w:val="00B52698"/>
    <w:rsid w:val="00B6569F"/>
    <w:rsid w:val="00B82219"/>
    <w:rsid w:val="00C54092"/>
    <w:rsid w:val="00D43969"/>
    <w:rsid w:val="00D75EF7"/>
    <w:rsid w:val="00E23E54"/>
    <w:rsid w:val="00E87123"/>
    <w:rsid w:val="00EC4616"/>
    <w:rsid w:val="00EF6985"/>
    <w:rsid w:val="00F56FE2"/>
    <w:rsid w:val="00F8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A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C0D10"/>
    <w:pPr>
      <w:keepNext/>
      <w:keepLines/>
      <w:spacing w:before="200" w:after="0" w:line="240" w:lineRule="auto"/>
      <w:jc w:val="both"/>
      <w:outlineLvl w:val="4"/>
    </w:pPr>
    <w:rPr>
      <w:rFonts w:ascii="Cambria" w:hAnsi="Cambria"/>
      <w:color w:val="243F6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C0D10"/>
    <w:rPr>
      <w:rFonts w:ascii="Cambria" w:hAnsi="Cambria" w:cs="Times New Roman"/>
      <w:color w:val="243F60"/>
      <w:sz w:val="20"/>
      <w:szCs w:val="20"/>
      <w:lang w:val="uk-UA"/>
    </w:rPr>
  </w:style>
  <w:style w:type="table" w:styleId="a3">
    <w:name w:val="Table Grid"/>
    <w:basedOn w:val="a1"/>
    <w:uiPriority w:val="99"/>
    <w:rsid w:val="003D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2019-11-28T13:37:00Z</cp:lastPrinted>
  <dcterms:created xsi:type="dcterms:W3CDTF">2019-11-27T11:52:00Z</dcterms:created>
  <dcterms:modified xsi:type="dcterms:W3CDTF">2019-12-13T08:00:00Z</dcterms:modified>
</cp:coreProperties>
</file>